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BD9" w:rsidRPr="00877BD9" w:rsidRDefault="00F565A3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У</w:t>
      </w:r>
      <w:r w:rsidR="00877BD9" w:rsidRPr="00877BD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рок по теме: «Процесс экономической глобализации. Его истоки, сущность и значение».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итогам проекта получены следующие результаты: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список условий глобализации</w:t>
      </w:r>
      <w:r w:rsidRPr="00877BD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: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технологическую революцию;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концентрацию и централизацию капитала;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интеграцию международного бизнеса;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либерализацию мировой экономики;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расширение сферы деятельности международных институтов;</w:t>
      </w:r>
      <w:r w:rsidRPr="00877BD9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712F66F5" wp14:editId="6CA2A635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усиление угрозы со стороны глобальных проблем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трансформацию политической системы в национальном и международном масштабе;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расширение пространства для кросс-культурного взаимодействия.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стендовые доклады</w:t>
      </w:r>
      <w:r w:rsidRPr="00877BD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: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-Культ потребления,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-Причины глобализации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-Религия как один из факторов глобализации.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Презентации: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-Глобализация в мировой экономике;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-Глобализация причины и последствия.</w:t>
      </w:r>
    </w:p>
    <w:p w:rsidR="00877BD9" w:rsidRPr="00877BD9" w:rsidRDefault="00F565A3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Э</w:t>
      </w:r>
      <w:r w:rsidR="00877BD9" w:rsidRPr="00877BD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ссе: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-Глобализация и ее роль в моей жизни;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-Как глобализа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ция влияет на культуру </w:t>
      </w: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Кавказа ?</w:t>
      </w:r>
      <w:proofErr w:type="gramEnd"/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-Мировая финансовая система и глобализация.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результате учениками эффективно осваиваются личностные, регулятивные, коммуникативные и познавательные универсальные учебные действия. Повышается успешность и качество обучения. Появляется опыт проектной деятельности, многие инициативы, которые рождаются на уроке позже преобразуются в индивидуальные проекты. Учащиеся представляют свои работы на Школьной научно – практической конференции.</w:t>
      </w:r>
    </w:p>
    <w:p w:rsid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lastRenderedPageBreak/>
        <w:t>Технологическая карта урока обществознания: «Процесс экономической глобализации. Его истоки, сущность и значение»</w:t>
      </w:r>
    </w:p>
    <w:p w:rsidR="00877BD9" w:rsidRPr="00877BD9" w:rsidRDefault="00877BD9" w:rsidP="00877BD9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Тема урока</w:t>
      </w:r>
    </w:p>
    <w:p w:rsidR="00877BD9" w:rsidRPr="00877BD9" w:rsidRDefault="00877BD9" w:rsidP="00877BD9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План урока</w:t>
      </w:r>
    </w:p>
    <w:p w:rsidR="00877BD9" w:rsidRPr="00877BD9" w:rsidRDefault="00877BD9" w:rsidP="00877BD9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--Организационный момент.</w:t>
      </w:r>
    </w:p>
    <w:p w:rsidR="00877BD9" w:rsidRPr="00877BD9" w:rsidRDefault="00877BD9" w:rsidP="00877BD9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--Актуализация. Вступительное слово учителя. Постановка проблемы</w:t>
      </w:r>
    </w:p>
    <w:p w:rsidR="00877BD9" w:rsidRPr="00877BD9" w:rsidRDefault="00877BD9" w:rsidP="00877BD9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---Работа с опережающим заданием</w:t>
      </w:r>
    </w:p>
    <w:p w:rsidR="00877BD9" w:rsidRPr="00877BD9" w:rsidRDefault="00877BD9" w:rsidP="00877BD9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-- Работа с документами.</w:t>
      </w:r>
    </w:p>
    <w:p w:rsidR="00877BD9" w:rsidRPr="00877BD9" w:rsidRDefault="00877BD9" w:rsidP="00877BD9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Корректировка результатов. Выводы.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3.</w:t>
      </w: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877BD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Подготовка к уроку: Опережающее задание</w:t>
      </w: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>: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Познакомиться с определениями понятий “глобальный”, “глобализация”, “</w:t>
      </w:r>
      <w:proofErr w:type="spellStart"/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глобалистика</w:t>
      </w:r>
      <w:proofErr w:type="spellEnd"/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”, “глобальная история”, “глобальные проблемы” по различным источникам (энциклопедии, словари, </w:t>
      </w:r>
      <w:proofErr w:type="spellStart"/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Internet</w:t>
      </w:r>
      <w:proofErr w:type="spellEnd"/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Подготовить краткие сообщения на темы “ Глобализация в мировой экономи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ке</w:t>
      </w: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”,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“ Ин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теграция международного бизнеса</w:t>
      </w: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”, “ Религия ка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 один из факторов глобализации</w:t>
      </w: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” и др.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4.</w:t>
      </w: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877BD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Ожидаемые результаты</w:t>
      </w:r>
    </w:p>
    <w:p w:rsidR="00877BD9" w:rsidRPr="00877BD9" w:rsidRDefault="00877BD9" w:rsidP="00877BD9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Более глубокое знание учащихся об особенностях процесса глобализации в современном мире.</w:t>
      </w:r>
    </w:p>
    <w:p w:rsidR="00877BD9" w:rsidRPr="00877BD9" w:rsidRDefault="00877BD9" w:rsidP="00877BD9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Умение проанализировать и дать оценку изученным материалам.</w:t>
      </w:r>
    </w:p>
    <w:p w:rsidR="00877BD9" w:rsidRPr="00877BD9" w:rsidRDefault="00877BD9" w:rsidP="00877BD9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Осмысление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процессов,</w:t>
      </w: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происходящих</w:t>
      </w:r>
      <w:proofErr w:type="spellEnd"/>
      <w:proofErr w:type="gramEnd"/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 современном мире и своего места в нём.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5. </w:t>
      </w:r>
      <w:r w:rsidRPr="00877BD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Методы и формы организации деятельности учащихся</w:t>
      </w:r>
    </w:p>
    <w:p w:rsidR="00877BD9" w:rsidRPr="00877BD9" w:rsidRDefault="00877BD9" w:rsidP="00877BD9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Технология развития критического мышления</w:t>
      </w:r>
    </w:p>
    <w:p w:rsidR="00877BD9" w:rsidRPr="00877BD9" w:rsidRDefault="00877BD9" w:rsidP="00877BD9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Проектный метод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6</w:t>
      </w:r>
      <w:r w:rsidRPr="00877BD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 </w:t>
      </w:r>
      <w:r w:rsidRPr="00877BD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Развитие умений и навыков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Исследовательские, аналитические навыки; критическое мышление, умение давать и аргументировать собственную оценку процессов, происходящих в мире.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7</w:t>
      </w:r>
      <w:r w:rsidRPr="00877BD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 </w:t>
      </w:r>
      <w:r w:rsidRPr="00877BD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Основные понятия и термины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“глобальный”, “глобализация”, “</w:t>
      </w:r>
      <w:proofErr w:type="spellStart"/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глобалистика</w:t>
      </w:r>
      <w:proofErr w:type="spellEnd"/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”, “глобальная история”, “глобальные проблемы”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8</w:t>
      </w:r>
      <w:r w:rsidRPr="00877BD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.</w:t>
      </w:r>
      <w:proofErr w:type="gramEnd"/>
      <w:r w:rsidRPr="00877BD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  <w:r w:rsidRPr="00877BD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Оборудование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Наборы документов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Источники информации: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Статья В. Хачатуря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н “Три сценария будущего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мира</w:t>
      </w: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”.</w:t>
      </w: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История</w:t>
      </w:r>
      <w:proofErr w:type="spellEnd"/>
      <w:proofErr w:type="gramEnd"/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.- 2006, № 18;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Ропер</w:t>
      </w:r>
      <w:proofErr w:type="spellEnd"/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А. Выбор человечества – глобализация? // История. №18, 2006, с.16 – 21.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Стрелова О.Ю. Учебник истории: старт в новый век: пособие для учителя / Стрелова О.Ю., Вяземский Е.Е. М.: Просвещение, 2006.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Содержание урока (2 учебных часа)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План</w:t>
      </w:r>
      <w:r w:rsidRPr="00877BD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, содержание, время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1.Организационный момент</w:t>
      </w:r>
      <w:r w:rsidRPr="00877BD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</w:t>
      </w: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Объявление темы урока. Настрой учащихся на работу.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 мин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2.Актуализация</w:t>
      </w: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Вступительное слово учителя. Постановка проблемы Современную эпоху часто называют временем глобализации, эрой становления глобальной цивилизации. Что мы понимаем под “глобализацией” (вопрос к ученикам, которые </w:t>
      </w: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должны были в процессе подготовки к уроку найти в различных источниках определения ключевых понятий урока, после краткого обсуждения учитель обобщает всё сказанное)? Глобализация – это возрастающее взаимодействие, взаимосвязанность и взаимозависимость всех стран мира. Исторически сложившиеся границы начинают размываться, и это проявляется в самых разных сферах. Глобализация создаёт единое мировое экономическое, экологическое и информационное пространство, расширяет культурный обмен. Является ли глобализация явлением исключительно нашего времени? Какие положительные и отрицательные стороны имеет это явление? На эти вопросы мы попытаемся ответить сегодня. </w:t>
      </w:r>
      <w:r w:rsidRPr="00877BD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5 мин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3.Работа с опережающим заданием</w:t>
      </w:r>
      <w:r w:rsidRPr="00877BD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</w:t>
      </w: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Заслушиваем и обобщаем краткие сообщения на темы “Глобальные процессы в древнем мире”, “ Глобализация в мировой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экономике</w:t>
      </w: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”,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“ Ин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теграция международного бизнеса</w:t>
      </w: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”, “ Религия ка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 один из факторов глобализации</w:t>
      </w: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” и др. Работаем с терминами, вывешиваем значение терминов “глобальный”, “глобализация”, “</w:t>
      </w:r>
      <w:proofErr w:type="spellStart"/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глобалистика</w:t>
      </w:r>
      <w:proofErr w:type="spellEnd"/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”, “глобальная история”, “глобальные проблемы” на доске. </w:t>
      </w:r>
      <w:r w:rsidRPr="00877BD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15 минут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4.Работа с документами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1)Документ № 1. “Современный этап глобализации”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Задание № 1: Составить кластер по документу №1, с учётом знаний, полученных в результате работы над опережающим заданием. </w:t>
      </w:r>
      <w:r w:rsidRPr="00877BD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55 мин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1)Документ № 2. “ Как глобализация влияет на ку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льтуру Кавказа</w:t>
      </w:r>
      <w:r w:rsidRPr="00877BD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?”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Задание № 2: Ответить на вопросы к документу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5.Корректировка результатов</w:t>
      </w: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Выводы. Обсуждение выполненных заданий. Корректировка результатов. Выводы.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10 мин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6.Домашнее задание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Опираясь на полученные знания построить и обосновать свою модель </w:t>
      </w:r>
      <w:r w:rsidRPr="00877BD9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“Мир в ХХI веке”</w:t>
      </w:r>
    </w:p>
    <w:p w:rsidR="00877BD9" w:rsidRPr="00877BD9" w:rsidRDefault="00877BD9" w:rsidP="00877B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7BD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3 мин</w:t>
      </w:r>
    </w:p>
    <w:p w:rsidR="00FC564D" w:rsidRPr="00877BD9" w:rsidRDefault="00FC564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C564D" w:rsidRPr="00877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82DAF"/>
    <w:multiLevelType w:val="multilevel"/>
    <w:tmpl w:val="8808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CC2952"/>
    <w:multiLevelType w:val="multilevel"/>
    <w:tmpl w:val="B7667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E66548"/>
    <w:multiLevelType w:val="multilevel"/>
    <w:tmpl w:val="728A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BB4460"/>
    <w:multiLevelType w:val="multilevel"/>
    <w:tmpl w:val="CFE65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4E"/>
    <w:rsid w:val="00717C4E"/>
    <w:rsid w:val="00877BD9"/>
    <w:rsid w:val="00F565A3"/>
    <w:rsid w:val="00FC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A0B9B"/>
  <w15:chartTrackingRefBased/>
  <w15:docId w15:val="{552A27F4-5964-4FE3-832C-255291B9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6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5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2</cp:revision>
  <cp:lastPrinted>2021-11-30T16:09:00Z</cp:lastPrinted>
  <dcterms:created xsi:type="dcterms:W3CDTF">2021-11-30T15:42:00Z</dcterms:created>
  <dcterms:modified xsi:type="dcterms:W3CDTF">2021-11-30T16:11:00Z</dcterms:modified>
</cp:coreProperties>
</file>