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Веб-</w:t>
      </w:r>
      <w:proofErr w:type="spellStart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является одним из новейших средств использования информационно-коммуникационных технологий в целях создания урока, ориентированного в первую очередь на учеников, вовлеченных в учебный процесс.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Что такое технология </w:t>
      </w:r>
      <w:proofErr w:type="spellStart"/>
      <w:r w:rsidRPr="00BC51E8">
        <w:rPr>
          <w:rFonts w:ascii="Times New Roman" w:hAnsi="Times New Roman" w:cs="Times New Roman"/>
          <w:b/>
          <w:bCs/>
          <w:sz w:val="24"/>
          <w:szCs w:val="24"/>
        </w:rPr>
        <w:t>web-квест?</w:t>
      </w:r>
      <w:proofErr w:type="spellEnd"/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Особенностью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является то, что часть информации или вся информация, представленная на сайте для самостоятельной или групповой работы учащихся, находится на самом деле на различных веб-сайтах. Благодаря же действующим гиперссылкам, учащиеся этого не ощущают, а работают в едином информационном пространстве, для которого не является существенным фактором точное местонахождение той или иной порции учебной информации. 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Учащемуся  дается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 xml:space="preserve"> задание собрать материалы в Интернете по той или иной теме, решить какую-либо проблему, используя эти материалы. Ссылки на часть источников 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даются  преподавателем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 xml:space="preserve">, а часть они могут найти сами, пользуясь обычными поисковыми системами. По завершении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ученики либо представляют собственные веб-страницы по данной теме, либо какие-то другие творческие работы в электронной, печатной или устной форме.</w:t>
      </w:r>
      <w:r w:rsidRPr="00BC51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51E8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  </w:t>
      </w: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позволяет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 xml:space="preserve">  в полной мере реализовать наглядность,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и интерактивность обучения.</w:t>
      </w:r>
    </w:p>
    <w:p w:rsidR="00BC51E8" w:rsidRPr="00BC51E8" w:rsidRDefault="00BC51E8" w:rsidP="00BC51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Наглядность включает в себя различные виды демонстраций, презентаций, видео, показ графического материала в любом количестве.</w:t>
      </w:r>
    </w:p>
    <w:p w:rsidR="00BC51E8" w:rsidRPr="00BC51E8" w:rsidRDefault="00BC51E8" w:rsidP="00BC51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добавляет к традиционным методам обучения использование звуковых, видео-, анимационных эффектов.</w:t>
      </w:r>
    </w:p>
    <w:p w:rsidR="00BC51E8" w:rsidRPr="00BC51E8" w:rsidRDefault="00BC51E8" w:rsidP="00BC51E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Интерактивность объединяет все вышеперечисленное и позволяет воздействовать на виртуальные объекты информационной среды, помогает внедрять элементы личностно ориентированного обучения, предоставляет возможность 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учащимся  полнее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 xml:space="preserve"> раскрывать свои способности.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Использование данной технологии в процессе обучения </w:t>
      </w: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дает возможность:</w:t>
      </w:r>
    </w:p>
    <w:p w:rsidR="00BC51E8" w:rsidRPr="00BC51E8" w:rsidRDefault="00BC51E8" w:rsidP="00BC51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повысить заинтересованность учащихся в изучении учебной дисциплины;</w:t>
      </w:r>
    </w:p>
    <w:p w:rsidR="00BC51E8" w:rsidRPr="00BC51E8" w:rsidRDefault="00BC51E8" w:rsidP="00BC51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повысить мотивацию обучения;</w:t>
      </w:r>
    </w:p>
    <w:p w:rsidR="00BC51E8" w:rsidRPr="00BC51E8" w:rsidRDefault="00BC51E8" w:rsidP="00BC51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использовать различные виды информации для восприятия (текстовая, графическая, видео и звуковая);</w:t>
      </w:r>
    </w:p>
    <w:p w:rsidR="00BC51E8" w:rsidRPr="00BC51E8" w:rsidRDefault="00BC51E8" w:rsidP="00BC51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наглядно представлять 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разнообразные  ситуационные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 xml:space="preserve"> задачи и т.д.;</w:t>
      </w:r>
    </w:p>
    <w:p w:rsidR="00BC51E8" w:rsidRPr="00BC51E8" w:rsidRDefault="00BC51E8" w:rsidP="00BC51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воспитывать информационную культуру учащихся.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 Для решения каких задач может быть использована данная технология?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1. Усвоить базовые знания по дисциплине, разделу или теме курса.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2. Систематизировать усвоенные знания.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3. Сформировать навыки самоконтроля.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4. Сформировать мотивацию к учению в целом.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5. Оказать учебно-методическую помощь учащимся в самостоятельной работе над учебным материалом.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 Преподаватель, разрабатывая и используя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в учебном процессе, </w:t>
      </w: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имеет возможность: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легко распространять свой опыт, свою модель обучения той или иной учебной дисциплины на других преподавателей, так как единожды созданный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может быть использован многократно;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lastRenderedPageBreak/>
        <w:t>реализовать различные методы обучения одновременно для различных категорий учащихся, индивидуализируя тем самым процесс обучения;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уменьшить количество излагаемого материала за счет использования демонстрационного моделирования;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проводить отработку различных навыков и умений обучаемых, используя ПК как тренажер;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осуществлять постоянный и непрерывный контроль за процессом усвоения знаний;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уменьшить количество рутиной работы, тем самым высвободив время для творческой работы и индивидуальной работы со студентами;</w:t>
      </w:r>
    </w:p>
    <w:p w:rsidR="00BC51E8" w:rsidRPr="00BC51E8" w:rsidRDefault="00BC51E8" w:rsidP="00BC51E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сделать более эффективной самостоятельную работу студентов, которая становится и контролируемой, и управляемой.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С использованием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обучаемый получает возможность: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·         вести работу в оптимальном для него темпе;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·         вернуться к изученному ранее материалу, получить необходимую помощь, прервать процесс обучения в произвольном месте, а затем к нему возвратиться;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·         легче преодолевать барьеры психологического характера (несмелость, нерешительность, боязнь насмешек);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·         отрабатывать необходимые умения и навыки до </w:t>
      </w:r>
      <w:proofErr w:type="gramStart"/>
      <w:r w:rsidRPr="00BC51E8">
        <w:rPr>
          <w:rFonts w:ascii="Times New Roman" w:hAnsi="Times New Roman" w:cs="Times New Roman"/>
          <w:sz w:val="24"/>
          <w:szCs w:val="24"/>
        </w:rPr>
        <w:t>необходимой  подготовленности</w:t>
      </w:r>
      <w:proofErr w:type="gramEnd"/>
      <w:r w:rsidRPr="00BC51E8">
        <w:rPr>
          <w:rFonts w:ascii="Times New Roman" w:hAnsi="Times New Roman" w:cs="Times New Roman"/>
          <w:sz w:val="24"/>
          <w:szCs w:val="24"/>
        </w:rPr>
        <w:t>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 Актуальность выбора технологии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Быстрый рост объема информации, которой необходимо овладеть, требует создания и использования новых эффективных средств обучения. В педагогике различают несколько моделей обучения: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1.    Пассивная - обучаемый выступает в роли "объекта" обучения (слушает и смотрит);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2.    Активная - обучаемый выступает "субъектом" обучения (самостоятельная работа, творческие задания);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3.    Интерактивная - ученик становится субъектом взаимодействия, он сам активно участвует в процессе обучения, следуя своим индивидуальным маршрутом.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Перед современным образованием стоит задача поиска новых видов и форм организации учебной деятельности. Обучение должно быть развивающим в плане развития самостоятельного критического и творческого мышления. Для этого необходимо широкое информационное поле дея</w:t>
      </w:r>
      <w:r w:rsidRPr="00BC51E8">
        <w:rPr>
          <w:rFonts w:ascii="Times New Roman" w:hAnsi="Times New Roman" w:cs="Times New Roman"/>
          <w:sz w:val="24"/>
          <w:szCs w:val="24"/>
        </w:rPr>
        <w:softHyphen/>
        <w:t>тельности, различные источники информации, различные взгляды, точки зрения на одну и ту же проблему, побуждающие учащихся к самостоятельному мышлению, поиску собственной аргументированной позиции.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Сегодня уже трудно представить работу школ без доступа в глобальное информационное пространство. Интернет является универсальным средством поиска информации и передачи знаний. Многие преподаватели осваивают и разрабатывают новые методики обучения, в той или иной степени ориентированные на Интернет. Информационные технологии помогают создать новую обучающую окружающую обстановку, в которой учащиеся являются вовлеченными, способными принимать больше ответственности за их собственное обучение и конструирование их собственного знания. Информационный потенциал Интернета просто неисчерпаем. Здесь можно не только получить любую интересующую вас информацию, но и поделиться собственной информацией с пользователями сети по всему миру.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Учителями уже накоплен определенный опыт использования ресурсов Интернет в организации самостоятельной работы учащихся. Прежде всего – это использование Интернета при выполнении </w:t>
      </w:r>
      <w:r w:rsidRPr="00BC51E8">
        <w:rPr>
          <w:rFonts w:ascii="Times New Roman" w:hAnsi="Times New Roman" w:cs="Times New Roman"/>
          <w:sz w:val="24"/>
          <w:szCs w:val="24"/>
        </w:rPr>
        <w:lastRenderedPageBreak/>
        <w:t>индивидуальных или групповых исследовательских работ. При этом имеется в виду именно самостоятельная исследовательская работа. Исследовательская методика с трудом “вписывается” во временные рамки обычного занятия. Большая часть времени, затрачиваемого на поиск информации, ее обработку и анализ, а также на подготовку результатов исследования к презентации на занятии, приходится на внеурочное время. Такой способ интеграции Интернета в обучение называется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квест.</w:t>
      </w:r>
      <w:proofErr w:type="spellEnd"/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webquest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) в педагогике - проблемное задание c элементами ролевой игры, для выполнения которого используются информационные ресурсы Интернета.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направлен на развитие у обучаемых навыков аналитического и творческого мышления; учитель, создающий данный проект, должен обладать высоким уровнем предметной, методической и инфокоммуникационной компетенции.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построены на основе современных информационных технологий и используют богатство и безграничность информационного пространства глобальной компьютерной сети в образовательных целях. В целях повышения мотивации при изучении той или иной темы, учащиеся приобщаются к современным технологиям, максимально используя возможности Интернета в приобретении знаний из аутентичных источников. По сути, основой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является проектная методика, которая возникла еще в начале прошлого столетия в США. Её называли также методом проблем, и связывалась она с идеями гуманистического направления в философии и образовании, разработанными американским философом и педагогом Дж.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. Впервые термин "веб-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WebQuest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) был предложен летом 1995 года Берни Доджем (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Bernie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), профессором образовательных технологий Университета Сан-Диего (США). Автор разрабатывал инновационные приложения Интернета для интеграции в учебный процесс при преподавании различных учебных предметов на разных уровнях обучения.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могут охватывать как отдельную проблему, учебный предмет, тему, так и быть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, Б. Додж выделяет</w:t>
      </w: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три принципа классификации веб-</w:t>
      </w:r>
      <w:proofErr w:type="spellStart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квестов</w:t>
      </w:r>
      <w:proofErr w:type="spellEnd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1.   По длительности выполнения: краткосрочные и долгосрочные.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2.   По предметному содержанию: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монопроекты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3.   По типу заданий, выполняемых учащимися: пересказ, компиляционные, загадки, журналистские, конструкторские, творческие, решение спорных проблем, убеждающие, самопознание, аналитические, оценочные, научные.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Этапы работы над веб-</w:t>
      </w:r>
      <w:proofErr w:type="spellStart"/>
      <w:r w:rsidRPr="00BC51E8">
        <w:rPr>
          <w:rFonts w:ascii="Times New Roman" w:hAnsi="Times New Roman" w:cs="Times New Roman"/>
          <w:b/>
          <w:bCs/>
          <w:sz w:val="24"/>
          <w:szCs w:val="24"/>
        </w:rPr>
        <w:t>квестом</w:t>
      </w:r>
      <w:proofErr w:type="spellEnd"/>
      <w:r w:rsidRPr="00BC51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51E8">
        <w:rPr>
          <w:rFonts w:ascii="Times New Roman" w:hAnsi="Times New Roman" w:cs="Times New Roman"/>
          <w:sz w:val="24"/>
          <w:szCs w:val="24"/>
        </w:rPr>
        <w:t xml:space="preserve"> Выделяют следующие этапы работы над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: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 1.   На первом этапе учитель проводит подготовительную работу, знакомит с темой, формулирует проблему. Темы подбираются так, чтобы при работе над ними школьник углубил свои знания по изучаемому предмету или приобрел новые знания. Темы должны быть интересны и полезны для учащихся, чтобы ученик мог выбрать себе дело по душе и работать, сознавая необходимость решения поставленной проблемы. Одну и ту же тему могут выбрать несколько учеников, тем интереснее будет обсуждение результатов, поскольку работы могут освещать тему с разных точек зрения. Учащиеся знакомятся с основными понятиями по выбранной теме, материалами аналогичных проектов. Возможна работа в группах при выполнении заданий.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        2. На этапе выполнения задания формируются исследовательские навыки учащихся. При поиске ответов на поставленные вопросы среди большого количества научной информации развиваются критическое мышление, умение сравнивать и анализировать, классифицировать объекты и явления, мыслить абстрактно. Ученики приобретают навыки трансформировать полученную информацию для решения поставленных проблем. Накопленный опыт последовательных действий под руководством учителя поможет каждому в организации своей </w:t>
      </w:r>
      <w:r w:rsidRPr="00BC51E8">
        <w:rPr>
          <w:rFonts w:ascii="Times New Roman" w:hAnsi="Times New Roman" w:cs="Times New Roman"/>
          <w:sz w:val="24"/>
          <w:szCs w:val="24"/>
        </w:rPr>
        <w:lastRenderedPageBreak/>
        <w:t>дальнейшей индивидуальной исследовательской деятельности в мировом информационном пространстве.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   3. На этапе оформления результатов деятельности происходит осмысление произведённого исследования. Работа предусматривает отбор самой значимой информации и представление её в виде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– сайта,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– странички, слайд-шоу, буклета, анимации, постера или фоторепортажа. На этом этапе очень важна роль учителя как консультанта.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4. Обсуждение результатов работы над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квестами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можно провести в виде конференции, чтобы учащиеся имели возможность показать свой труд, осознав значимость проделанной работы. На этом этапе закладываются такие черты личности как, ответственность за выполненную работу, самокритичность,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и умение выступать перед аудиторией. В завершении работы над заданием, после подведения итогов, важно использовать материальное и моральное стимулирование высоких результатов.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 5.  Работа с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квестами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может быть предложена и как домашнее задание для учащихся, интересующихся предметом, её можно провести в классе при наличии сдвоенных уроков. Хороший результат дает данный вид деятельности при подготовке к олимпиадам, так как расширяет кругозор и эрудицию. Реальное размещение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в сети в виде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–сайтов, созданных самими детьми, позволяет значительно повысить мотивацию учащихся на достижение наилучших учебных результатов.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работе над веб-</w:t>
      </w:r>
      <w:proofErr w:type="spellStart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квестом</w:t>
      </w:r>
      <w:proofErr w:type="spellEnd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развивается ряд компетенций:</w:t>
      </w:r>
    </w:p>
    <w:p w:rsidR="00BC51E8" w:rsidRPr="00BC51E8" w:rsidRDefault="00BC51E8" w:rsidP="00BC51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Использование информационных технологий для решения профессиональных задач (в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. для поиска необходимой информации, оформления результатов работы в виде компьютерных презентаций, веб-сайтов,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-роликов, баз данных);</w:t>
      </w:r>
    </w:p>
    <w:p w:rsidR="00BC51E8" w:rsidRPr="00BC51E8" w:rsidRDefault="00BC51E8" w:rsidP="00BC51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Самообучение и самоорганизация;</w:t>
      </w:r>
    </w:p>
    <w:p w:rsidR="00BC51E8" w:rsidRPr="00BC51E8" w:rsidRDefault="00BC51E8" w:rsidP="00BC51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Работа в команде (планирование, распределение функций, взаимопомощь, взаимоконтроль);</w:t>
      </w:r>
    </w:p>
    <w:p w:rsidR="00BC51E8" w:rsidRPr="00BC51E8" w:rsidRDefault="00BC51E8" w:rsidP="00BC51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Умение находить несколько способов решений проблемной ситуации, определять наиболее рациональный вариант, обосновывать свой выбор;</w:t>
      </w:r>
    </w:p>
    <w:p w:rsidR="00BC51E8" w:rsidRPr="00BC51E8" w:rsidRDefault="00BC51E8" w:rsidP="00BC51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Навык публичных выступлений (обязательно проведение анализа работы с вопросами, дискуссией)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Чтобы четко представлять себе, как работать над 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, сначала попытаемся дать ответ на вопрос:</w:t>
      </w:r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«Зачем нужно использовать </w:t>
      </w:r>
      <w:proofErr w:type="spellStart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web-квесты</w:t>
      </w:r>
      <w:proofErr w:type="spellEnd"/>
      <w:r w:rsidRPr="00BC5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?»</w:t>
      </w:r>
      <w:r w:rsidRPr="00BC51E8">
        <w:rPr>
          <w:rFonts w:ascii="Times New Roman" w:hAnsi="Times New Roman" w:cs="Times New Roman"/>
          <w:sz w:val="24"/>
          <w:szCs w:val="24"/>
        </w:rPr>
        <w:t xml:space="preserve"> Проведение проектной работы с помощью сетевых ресурсов имеет ряд определенных преимуществ, а для учителей, которые впервые используют Интернет на уроке, технология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- относительно легкий способ научиться пользоваться Всемирной паутиной в образовательных целях. Перечислим ее </w:t>
      </w:r>
      <w:r w:rsidRPr="00BC51E8">
        <w:rPr>
          <w:rFonts w:ascii="Times New Roman" w:hAnsi="Times New Roman" w:cs="Times New Roman"/>
          <w:b/>
          <w:bCs/>
          <w:sz w:val="24"/>
          <w:szCs w:val="24"/>
        </w:rPr>
        <w:t>главные достоинства</w:t>
      </w:r>
      <w:r w:rsidRPr="00BC51E8">
        <w:rPr>
          <w:rFonts w:ascii="Times New Roman" w:hAnsi="Times New Roman" w:cs="Times New Roman"/>
          <w:sz w:val="24"/>
          <w:szCs w:val="24"/>
        </w:rPr>
        <w:t>:</w:t>
      </w:r>
    </w:p>
    <w:p w:rsidR="00BC51E8" w:rsidRPr="00BC51E8" w:rsidRDefault="00BC51E8" w:rsidP="00BC51E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дают учителю ясный образец того, как проводить проектную работу;</w:t>
      </w:r>
    </w:p>
    <w:p w:rsidR="00BC51E8" w:rsidRPr="00BC51E8" w:rsidRDefault="00BC51E8" w:rsidP="00BC51E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Модель работы с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web-квестами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используют огромное число учителей в самых разных странах, поэтому в Сети можно найти много интересных разработок. Начать можно с выбора готового продукта и использовать его без изменений (или, может быть, слегка изменив);</w:t>
      </w:r>
    </w:p>
    <w:p w:rsidR="00BC51E8" w:rsidRPr="00BC51E8" w:rsidRDefault="00BC51E8" w:rsidP="00BC51E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В Интернете имеются шаблоны, которые могут быть весьма полезны учителям, желающим создавать свои собственные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web-квесты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, различные задания, которые подходят к предложенной технологии, массу методических советов для учителей о том, как и где найти полезные сайты при создании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, а также список поисковых систем и инструкции по их использованию;</w:t>
      </w:r>
    </w:p>
    <w:p w:rsidR="00BC51E8" w:rsidRPr="00BC51E8" w:rsidRDefault="00BC51E8" w:rsidP="00BC51E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lastRenderedPageBreak/>
        <w:t>Учитель предоставляет список сайтов, который ученики используют при выполнении задания. В итоге на поиск необходимой информации они тратят меньше времени, чем на выполнение задания;</w:t>
      </w:r>
    </w:p>
    <w:p w:rsidR="00BC51E8" w:rsidRPr="00BC51E8" w:rsidRDefault="00BC51E8" w:rsidP="00BC51E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И наконец, возможно, одна из самых главных причин, почему следует использовать технологию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при обучении, - это то, что многие Ваши ученики будут с удовольствием работать по этой технологии для повышения знаний по предмету.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>, используя информационные ресурсы Интернет и интегрируя их в учебный процесс, помогает эффективно решать целый ряд </w:t>
      </w:r>
      <w:r w:rsidRPr="00BC51E8">
        <w:rPr>
          <w:rFonts w:ascii="Times New Roman" w:hAnsi="Times New Roman" w:cs="Times New Roman"/>
          <w:b/>
          <w:bCs/>
          <w:sz w:val="24"/>
          <w:szCs w:val="24"/>
        </w:rPr>
        <w:t>практических задач</w:t>
      </w:r>
      <w:r w:rsidRPr="00BC51E8">
        <w:rPr>
          <w:rFonts w:ascii="Times New Roman" w:hAnsi="Times New Roman" w:cs="Times New Roman"/>
          <w:sz w:val="24"/>
          <w:szCs w:val="24"/>
        </w:rPr>
        <w:t>:</w:t>
      </w:r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учится выходить за рамки содержания и форм представления учебного материала преподавателем.</w:t>
      </w:r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Создает возможность развитию навыков общения Интернета, тем самым, реализуя основную функцию– коммуникативную. </w:t>
      </w:r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 Веб –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поддерживает обучение на уровне мышления, анализа, синтеза и оценки</w:t>
      </w:r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получает дополнительную возможность профессиональной экспертизы своих творческих способностей и умений;</w:t>
      </w:r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учится использовать информационное пространство сети Интернет для расширения сферы своей творческой деятельности;</w:t>
      </w:r>
      <w:bookmarkStart w:id="0" w:name="_GoBack"/>
      <w:bookmarkEnd w:id="0"/>
    </w:p>
    <w:p w:rsidR="00BC51E8" w:rsidRPr="00BC51E8" w:rsidRDefault="00BC51E8" w:rsidP="00BC51E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Размещение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в реальной сети позволяет значительно повысить мотивацию учащихся для достижения наилучших учебных результатов.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Трудности и проблемы.</w:t>
      </w:r>
      <w:r w:rsidRPr="00BC51E8">
        <w:rPr>
          <w:rFonts w:ascii="Times New Roman" w:hAnsi="Times New Roman" w:cs="Times New Roman"/>
          <w:sz w:val="24"/>
          <w:szCs w:val="24"/>
        </w:rPr>
        <w:t> В реальности, конечно же, картина не столь радужная, и существует немало трудностей:</w:t>
      </w:r>
    </w:p>
    <w:p w:rsidR="00BC51E8" w:rsidRPr="00BC51E8" w:rsidRDefault="00BC51E8" w:rsidP="00BC51E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Для выполнения проекта ученики должны иметь доступ в Сеть;</w:t>
      </w:r>
    </w:p>
    <w:p w:rsidR="00BC51E8" w:rsidRPr="00BC51E8" w:rsidRDefault="00BC51E8" w:rsidP="00BC51E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BC51E8">
        <w:rPr>
          <w:rFonts w:ascii="Times New Roman" w:hAnsi="Times New Roman" w:cs="Times New Roman"/>
          <w:sz w:val="24"/>
          <w:szCs w:val="24"/>
        </w:rPr>
        <w:t>web-квестов</w:t>
      </w:r>
      <w:proofErr w:type="spellEnd"/>
      <w:r w:rsidRPr="00BC51E8">
        <w:rPr>
          <w:rFonts w:ascii="Times New Roman" w:hAnsi="Times New Roman" w:cs="Times New Roman"/>
          <w:sz w:val="24"/>
          <w:szCs w:val="24"/>
        </w:rPr>
        <w:t xml:space="preserve"> требует от детей и взрослых определенного уровня компьютерной грамотности; медленный Интернет может ограничивать тип загружаемых ресурсов (например, видеоматериалов);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Сегодня цели образования заставляют выбирать способствующие активному процессу познания учебные методы и формы организации работы, которые развивают умение учиться: находить необходимую информацию, использовать различные информационные источники, запоминать, думать, судить, решать, организовывать себя к работе. Именно поэтому использование компьютерных технологий в образовании открывает новые возможности и в методике образования, и в освоении и усовершенствовании знаний.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</w:p>
    <w:p w:rsidR="00BC51E8" w:rsidRPr="00BC51E8" w:rsidRDefault="00BC51E8" w:rsidP="00BC51E8">
      <w:pPr>
        <w:rPr>
          <w:rFonts w:ascii="Times New Roman" w:hAnsi="Times New Roman" w:cs="Times New Roman"/>
          <w:sz w:val="24"/>
          <w:szCs w:val="24"/>
        </w:rPr>
      </w:pPr>
      <w:r w:rsidRPr="00BC51E8">
        <w:rPr>
          <w:rFonts w:ascii="Times New Roman" w:hAnsi="Times New Roman" w:cs="Times New Roman"/>
          <w:sz w:val="24"/>
          <w:szCs w:val="24"/>
        </w:rPr>
        <w:t> </w:t>
      </w:r>
    </w:p>
    <w:p w:rsidR="00FC564D" w:rsidRPr="00BC51E8" w:rsidRDefault="00FC564D">
      <w:pPr>
        <w:rPr>
          <w:rFonts w:ascii="Times New Roman" w:hAnsi="Times New Roman" w:cs="Times New Roman"/>
          <w:sz w:val="24"/>
          <w:szCs w:val="24"/>
        </w:rPr>
      </w:pPr>
    </w:p>
    <w:sectPr w:rsidR="00FC564D" w:rsidRPr="00BC51E8" w:rsidSect="00BC5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A8E"/>
    <w:multiLevelType w:val="multilevel"/>
    <w:tmpl w:val="52A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727C7"/>
    <w:multiLevelType w:val="multilevel"/>
    <w:tmpl w:val="635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927C2"/>
    <w:multiLevelType w:val="multilevel"/>
    <w:tmpl w:val="E00A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234185"/>
    <w:multiLevelType w:val="multilevel"/>
    <w:tmpl w:val="779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325527"/>
    <w:multiLevelType w:val="multilevel"/>
    <w:tmpl w:val="14E4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C22B0"/>
    <w:multiLevelType w:val="multilevel"/>
    <w:tmpl w:val="DDB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C16A4"/>
    <w:multiLevelType w:val="multilevel"/>
    <w:tmpl w:val="751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A9"/>
    <w:rsid w:val="00990FA9"/>
    <w:rsid w:val="00BC51E8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1604"/>
  <w15:chartTrackingRefBased/>
  <w15:docId w15:val="{AF44AA26-5A7C-46FE-A9D7-0F38A06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cp:lastPrinted>2021-11-28T18:37:00Z</cp:lastPrinted>
  <dcterms:created xsi:type="dcterms:W3CDTF">2021-11-28T18:28:00Z</dcterms:created>
  <dcterms:modified xsi:type="dcterms:W3CDTF">2021-11-28T18:37:00Z</dcterms:modified>
</cp:coreProperties>
</file>